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18FEA" w14:textId="77777777" w:rsidR="00DB45E8" w:rsidRPr="00DB45E8" w:rsidRDefault="00DB45E8" w:rsidP="00DB45E8">
      <w:pPr>
        <w:spacing w:after="120" w:line="276" w:lineRule="auto"/>
        <w:jc w:val="center"/>
        <w:rPr>
          <w:rFonts w:asciiTheme="majorHAnsi" w:hAnsiTheme="majorHAnsi" w:cstheme="majorHAnsi"/>
          <w:b/>
        </w:rPr>
      </w:pPr>
      <w:r w:rsidRPr="00DB45E8">
        <w:rPr>
          <w:rFonts w:asciiTheme="majorHAnsi" w:hAnsiTheme="majorHAnsi" w:cstheme="majorHAnsi"/>
          <w:b/>
        </w:rPr>
        <w:t>Димитров на „Утрински брифинг“</w:t>
      </w:r>
    </w:p>
    <w:p w14:paraId="0C5AF78D" w14:textId="77777777" w:rsidR="00DB45E8" w:rsidRPr="00DB45E8" w:rsidRDefault="00DB45E8" w:rsidP="00DB45E8">
      <w:pPr>
        <w:spacing w:after="120" w:line="276" w:lineRule="auto"/>
        <w:jc w:val="center"/>
        <w:rPr>
          <w:rFonts w:asciiTheme="majorHAnsi" w:hAnsiTheme="majorHAnsi" w:cstheme="majorHAnsi"/>
          <w:b/>
        </w:rPr>
      </w:pPr>
      <w:r w:rsidRPr="00DB45E8">
        <w:rPr>
          <w:rFonts w:asciiTheme="majorHAnsi" w:hAnsiTheme="majorHAnsi" w:cstheme="majorHAnsi"/>
          <w:b/>
        </w:rPr>
        <w:t>5.11.2021</w:t>
      </w:r>
    </w:p>
    <w:p w14:paraId="18D7934C"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Господине Димитров, вчера се вративте од Белград, таму Ве дочека Вучиќ онака како што знае тој, со отворени раце, со широко едно пријателство со сето тоа, Ве прошетаа, Ве наручаа. Кои се главните пораки од тој самит, бидејќи после оставката на Заев и неговото неодење во Белград, се појавија одредени сомнежи што ќе се случува дали ќе може да биде одржан тој процес барем во некој догледен период, бидејќи тоа сепак го водат на крајот на краиштата тројцата лидери во овие земји, а тоа сега Заев повеќе не е. Како поминавте во Белград? </w:t>
      </w:r>
    </w:p>
    <w:p w14:paraId="213A917E"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Главната порака зошто бев таму е меѓудругото токму тоа – иницијативата да не биде само на тројцата луѓе, тие се лидери ама се исто така и тројца индивидуи, да дадеме сигнал дека од македонска перспектива ние сме таму за да останеме како држава, како влада. </w:t>
      </w:r>
      <w:proofErr w:type="gramStart"/>
      <w:r w:rsidRPr="00DB45E8">
        <w:rPr>
          <w:rFonts w:asciiTheme="majorHAnsi" w:hAnsiTheme="majorHAnsi" w:cstheme="majorHAnsi"/>
        </w:rPr>
        <w:t>Беше мое прво искуство во овој формат – Отворен Балкан, можам да кажам дека беше многу корисно оти нели особено на почетокот малку изгледаше нели, критичарите велеа ова повеќе како шоу да е отколку месо, нели, отколку суштина.</w:t>
      </w:r>
      <w:proofErr w:type="gramEnd"/>
      <w:r w:rsidRPr="00DB45E8">
        <w:rPr>
          <w:rFonts w:asciiTheme="majorHAnsi" w:hAnsiTheme="majorHAnsi" w:cstheme="majorHAnsi"/>
        </w:rPr>
        <w:t xml:space="preserve"> </w:t>
      </w:r>
    </w:p>
    <w:p w14:paraId="5EEC622B" w14:textId="77777777" w:rsidR="00DB45E8" w:rsidRPr="00DB45E8" w:rsidRDefault="00DB45E8" w:rsidP="00DB45E8">
      <w:pPr>
        <w:spacing w:after="120" w:line="276" w:lineRule="auto"/>
        <w:jc w:val="both"/>
        <w:rPr>
          <w:rFonts w:asciiTheme="majorHAnsi" w:hAnsiTheme="majorHAnsi" w:cstheme="majorHAnsi"/>
        </w:rPr>
      </w:pPr>
      <w:proofErr w:type="gramStart"/>
      <w:r w:rsidRPr="00DB45E8">
        <w:rPr>
          <w:rFonts w:asciiTheme="majorHAnsi" w:hAnsiTheme="majorHAnsi" w:cstheme="majorHAnsi"/>
        </w:rPr>
        <w:t>Средбата со компаниите од трите држави, имаше компании и од шесте држави во делот на ИТ – како дигитализацијата да помогне во регионалната сорабока.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Беше многу конкретна, беше многу искрена, многу отворена, јас кажав и вчера и јавно, иницијативата е европска, бидејќи ако соработуваме меѓудруготот Европа и така почнала.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Не почнала со создавање на Европска Унија, почнала со економските теми, да создаде солидарност и соработка, челик.</w:t>
      </w:r>
      <w:proofErr w:type="gramEnd"/>
      <w:r w:rsidRPr="00DB45E8">
        <w:rPr>
          <w:rFonts w:asciiTheme="majorHAnsi" w:hAnsiTheme="majorHAnsi" w:cstheme="majorHAnsi"/>
        </w:rPr>
        <w:t xml:space="preserve"> </w:t>
      </w:r>
    </w:p>
    <w:p w14:paraId="2D7EEBD5"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Што е право поминаа 30 години од можностите за соработки, белким не сме баш после Втората светска војна кога почнаа Франција и Германија да соработуваат. </w:t>
      </w:r>
      <w:proofErr w:type="gramStart"/>
      <w:r w:rsidRPr="00DB45E8">
        <w:rPr>
          <w:rFonts w:asciiTheme="majorHAnsi" w:hAnsiTheme="majorHAnsi" w:cstheme="majorHAnsi"/>
          <w:b/>
        </w:rPr>
        <w:t>Претпоставувам дека ако ништо друго, барем неофицијално бевте опсипан со прашањаза тоа што се случува во Македонија, како ќе се продолжи итн.</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Дадоа изјави и Вучиќ и Рама, Вучиќ рече дека падот на Заев е резултат и на блокираниот европски процес, со сличен тон мислам дека и Рама даде некои изјави.</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Што разговаравте на маргините, бидејќи тоа се разбира не е главната тема за која отидовте?</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Какви се реакциите на нашите балкански партнери?</w:t>
      </w:r>
      <w:proofErr w:type="gramEnd"/>
    </w:p>
    <w:p w14:paraId="792A068B"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Видете таму малку поинаков поглед има кон, да речеме, шансите европската интеграција да се врати, да профункционира и отприлика мислењето е сега ние не можеме да чекаме и ништо да не правиме додека ова не се среди, не знаеме кога ќе се среди. </w:t>
      </w:r>
    </w:p>
    <w:p w14:paraId="5C49FD3A"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lastRenderedPageBreak/>
        <w:t xml:space="preserve">СО: На ова, мислите на блокираноста? </w:t>
      </w:r>
    </w:p>
    <w:p w14:paraId="1D84884B"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На недовербата кон ЕУ, на невозможоста да почне процесот. Србија последното поглавје го има отворено декември 2019, пред две години, Црна Гора – јуни 2020, регионот е таков како што е, во таква една ситуација не баш до крај предвидлива, Европа исто така, Европската Унија, така што отприлика расположението таму е дајте ние да видиме што можеме да направиме, да си ги подобриме позициите, да го направиме регионот поатрактивен за инвестиции, да тргуваме повеќе, да пркнеме повеќе, тоа е отприлика логиката таму, атмосферата. </w:t>
      </w:r>
    </w:p>
    <w:p w14:paraId="006D6025" w14:textId="77777777" w:rsidR="00DB45E8" w:rsidRPr="00DB45E8" w:rsidRDefault="00DB45E8" w:rsidP="00DB45E8">
      <w:pPr>
        <w:spacing w:after="120" w:line="276" w:lineRule="auto"/>
        <w:jc w:val="both"/>
        <w:rPr>
          <w:rFonts w:asciiTheme="majorHAnsi" w:hAnsiTheme="majorHAnsi" w:cstheme="majorHAnsi"/>
        </w:rPr>
      </w:pPr>
      <w:proofErr w:type="gramStart"/>
      <w:r w:rsidRPr="00DB45E8">
        <w:rPr>
          <w:rFonts w:asciiTheme="majorHAnsi" w:hAnsiTheme="majorHAnsi" w:cstheme="majorHAnsi"/>
        </w:rPr>
        <w:t>Имавме и една заедничка изјава во однос на, како порака политичка кон Европската Унија – каде меѓудругото се вели дека за жал ние сме најдобар пример – нашата Македонија, Северна Македонија, за изневерени очекувања и неисполнети ветувања.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И мислам дека е тоа корисно, регионот да се солидализира сега со нашата приказна, да испратиме еден таков сигнал.</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Се направи чекор кон институционализација на оваа соработка и едни конкретни планови за да можеме да соопштиме неколку да речеме помали или средни победи, пред сѐ кон крајот на декември во Тирана.</w:t>
      </w:r>
      <w:proofErr w:type="gramEnd"/>
      <w:r w:rsidRPr="00DB45E8">
        <w:rPr>
          <w:rFonts w:asciiTheme="majorHAnsi" w:hAnsiTheme="majorHAnsi" w:cstheme="majorHAnsi"/>
        </w:rPr>
        <w:t xml:space="preserve"> </w:t>
      </w:r>
    </w:p>
    <w:p w14:paraId="7F0E1612"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Се констатираше и застој повторен на границите, зошто е тоа така? </w:t>
      </w:r>
      <w:proofErr w:type="gramStart"/>
      <w:r w:rsidRPr="00DB45E8">
        <w:rPr>
          <w:rFonts w:asciiTheme="majorHAnsi" w:hAnsiTheme="majorHAnsi" w:cstheme="majorHAnsi"/>
          <w:b/>
        </w:rPr>
        <w:t>Што заклучивте во разговорите?</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Повторно не тече тоа како што требаше да тече?</w:t>
      </w:r>
      <w:proofErr w:type="gramEnd"/>
    </w:p>
    <w:p w14:paraId="5A71BE4E"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Компаниите рекоа сликата е нешто подобра ама е далеку од тоа што сакаме да го видиме. </w:t>
      </w:r>
      <w:proofErr w:type="gramStart"/>
      <w:r w:rsidRPr="00DB45E8">
        <w:rPr>
          <w:rFonts w:asciiTheme="majorHAnsi" w:hAnsiTheme="majorHAnsi" w:cstheme="majorHAnsi"/>
        </w:rPr>
        <w:t>Имаше една македонска компанија која вели ние увезуваме брашно од Србија, имаме потврда дека брашното е добро од српска лабораторија и од нивната агенција за храна, ама мораме и дома да обезбедиме.</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Тоа нѐ кошта околу три недели.</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Од брашното правиме колачи, ги извезуваме во Србија, имаме потврда од македонската агенција, чекаме три недели за српската агенција.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И тука имаше нели малку со нели кога се чека млекото од петок до понеделник, па ќе стане јогурт.</w:t>
      </w:r>
      <w:proofErr w:type="gramEnd"/>
      <w:r w:rsidRPr="00DB45E8">
        <w:rPr>
          <w:rFonts w:asciiTheme="majorHAnsi" w:hAnsiTheme="majorHAnsi" w:cstheme="majorHAnsi"/>
        </w:rPr>
        <w:t xml:space="preserve"> </w:t>
      </w:r>
    </w:p>
    <w:p w14:paraId="589E8ED3"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rPr>
        <w:t xml:space="preserve">Практично од политичка волја до закони и договори, оваа општа болест што си ја имаме на Балканот којашто се вика болеста на имплементација, тука сака повеќе притисок и затоа се збореше за Совет за имплементација и тука договоривме овие надлежни институции барем за оваа мака, да ги споиме да видиме каде е проблемот за да профункционира таа работа. </w:t>
      </w:r>
    </w:p>
    <w:p w14:paraId="55DA2259"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Да видиме сега за оваа работа околу Европската Унија. Чекаме да видиме што ќе се случи во декември, Заев повеќе нема да биде на функција, јас се пошегував ќе меша ајвар веројатно во Струмица бидејќи натаму одат работите. </w:t>
      </w:r>
      <w:proofErr w:type="gramStart"/>
      <w:r w:rsidRPr="00DB45E8">
        <w:rPr>
          <w:rFonts w:asciiTheme="majorHAnsi" w:hAnsiTheme="majorHAnsi" w:cstheme="majorHAnsi"/>
          <w:b/>
        </w:rPr>
        <w:t xml:space="preserve">Ќе биде веројатно некоја нова Влада со некој нов премиер, мали се очекувањата од попуштање од страна на Софија, но </w:t>
      </w:r>
      <w:r w:rsidRPr="00DB45E8">
        <w:rPr>
          <w:rFonts w:asciiTheme="majorHAnsi" w:hAnsiTheme="majorHAnsi" w:cstheme="majorHAnsi"/>
          <w:b/>
        </w:rPr>
        <w:lastRenderedPageBreak/>
        <w:t>растечки е притисокот.</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Дури ако не се лажам, и во Софија зрее едно сознание дека откако веќе придонесоа за падот на Заев, дека тоа на нив нема да имкористи на средени на долг рок.</w:t>
      </w:r>
      <w:proofErr w:type="gramEnd"/>
      <w:r w:rsidRPr="00DB45E8">
        <w:rPr>
          <w:rFonts w:asciiTheme="majorHAnsi" w:hAnsiTheme="majorHAnsi" w:cstheme="majorHAnsi"/>
          <w:b/>
        </w:rPr>
        <w:t xml:space="preserve"> И кога веќе го поставувам тоа прашање, кога ќе помине декември, ако ништо не се случи, сметате дека и Албанија има право да поработи на својата иднина, ќе сака да се откачи од овој камен на ногата што се вика Северна Македонија што пак ѝ тежи нејзе на нејзиниот европски пат? </w:t>
      </w:r>
    </w:p>
    <w:p w14:paraId="2C64872D"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Тешки прашања поставувате рано сабајлечки. </w:t>
      </w:r>
      <w:proofErr w:type="gramStart"/>
      <w:r w:rsidRPr="00DB45E8">
        <w:rPr>
          <w:rFonts w:asciiTheme="majorHAnsi" w:hAnsiTheme="majorHAnsi" w:cstheme="majorHAnsi"/>
        </w:rPr>
        <w:t>Тешка ни е ситуацијата, ние во однос на ова со декември, надежи и така натаму, толку пати сме разочарани што јас би бил крајно внимателен да поткренувам некаква надеж.</w:t>
      </w:r>
      <w:proofErr w:type="gramEnd"/>
      <w:r w:rsidRPr="00DB45E8">
        <w:rPr>
          <w:rFonts w:asciiTheme="majorHAnsi" w:hAnsiTheme="majorHAnsi" w:cstheme="majorHAnsi"/>
        </w:rPr>
        <w:t xml:space="preserve"> Факт е дека притисокот расте, факт е дека таа блокада не е само на нашата европска иднина, туку е блокада на политиките на ЕУ на Балканот. Пораката се шири, разочарувањето не е само кај нас, туку е во сите главни градови од шесте држави во регионот и придонесува кон оваа атмосфера дека ова сепак не е реално. И трето, таа блокада сакале или нејќеле е блокада и на македонско-бугарското пријателство, тоа се чувствува, се гледа во анкетите </w:t>
      </w:r>
      <w:proofErr w:type="gramStart"/>
      <w:r w:rsidRPr="00DB45E8">
        <w:rPr>
          <w:rFonts w:asciiTheme="majorHAnsi" w:hAnsiTheme="majorHAnsi" w:cstheme="majorHAnsi"/>
        </w:rPr>
        <w:t>итн.,</w:t>
      </w:r>
      <w:proofErr w:type="gramEnd"/>
      <w:r w:rsidRPr="00DB45E8">
        <w:rPr>
          <w:rFonts w:asciiTheme="majorHAnsi" w:hAnsiTheme="majorHAnsi" w:cstheme="majorHAnsi"/>
        </w:rPr>
        <w:t xml:space="preserve"> на долг рок тоа ќе биде страшно, едно оддалечување веројатно неповратно. </w:t>
      </w:r>
    </w:p>
    <w:p w14:paraId="27A290D5" w14:textId="77777777" w:rsidR="00DB45E8" w:rsidRPr="00DB45E8" w:rsidRDefault="00DB45E8" w:rsidP="00DB45E8">
      <w:pPr>
        <w:spacing w:after="120" w:line="276" w:lineRule="auto"/>
        <w:jc w:val="both"/>
        <w:rPr>
          <w:rFonts w:asciiTheme="majorHAnsi" w:hAnsiTheme="majorHAnsi" w:cstheme="majorHAnsi"/>
        </w:rPr>
      </w:pPr>
      <w:proofErr w:type="gramStart"/>
      <w:r w:rsidRPr="00DB45E8">
        <w:rPr>
          <w:rFonts w:asciiTheme="majorHAnsi" w:hAnsiTheme="majorHAnsi" w:cstheme="majorHAnsi"/>
        </w:rPr>
        <w:t>Е сега има многу непознати, кој ќе победи таму, како ќе изгледа идната бугарска влада.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Инаку политичкиот резон, политиката, долгорочните цели велат да се седне да се најде достоинствен излез од оваа работа, тоа ќе биде добро за сите.</w:t>
      </w:r>
      <w:proofErr w:type="gramEnd"/>
    </w:p>
    <w:p w14:paraId="229AF9CC"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Се согласувате ли дека Бугарија како да го смали сега опсегот, фронтот на прашања кои сака да ги разрешува бидејќи претходно беше оптегнат од Тито и Втора светска војна, </w:t>
      </w:r>
      <w:proofErr w:type="gramStart"/>
      <w:r w:rsidRPr="00DB45E8">
        <w:rPr>
          <w:rFonts w:asciiTheme="majorHAnsi" w:hAnsiTheme="majorHAnsi" w:cstheme="majorHAnsi"/>
          <w:b/>
        </w:rPr>
        <w:t>до</w:t>
      </w:r>
      <w:proofErr w:type="gramEnd"/>
      <w:r w:rsidRPr="00DB45E8">
        <w:rPr>
          <w:rFonts w:asciiTheme="majorHAnsi" w:hAnsiTheme="majorHAnsi" w:cstheme="majorHAnsi"/>
          <w:b/>
        </w:rPr>
        <w:t xml:space="preserve"> Северна итн?</w:t>
      </w:r>
    </w:p>
    <w:p w14:paraId="2E6DC65A"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НД: </w:t>
      </w:r>
      <w:r w:rsidRPr="00DB45E8">
        <w:rPr>
          <w:rFonts w:asciiTheme="majorHAnsi" w:hAnsiTheme="majorHAnsi" w:cstheme="majorHAnsi"/>
        </w:rPr>
        <w:t xml:space="preserve">Тоа е позитивната интерпретација. </w:t>
      </w:r>
      <w:proofErr w:type="gramStart"/>
      <w:r w:rsidRPr="00DB45E8">
        <w:rPr>
          <w:rFonts w:asciiTheme="majorHAnsi" w:hAnsiTheme="majorHAnsi" w:cstheme="majorHAnsi"/>
        </w:rPr>
        <w:t>Негативното би било кога ќе потегнете прашање за дискриминација, а во реалноста вистина е тешко македонското општество да се обвини за дискриминација врз било кого по етничка основа.</w:t>
      </w:r>
      <w:proofErr w:type="gramEnd"/>
      <w:r w:rsidRPr="00DB45E8">
        <w:rPr>
          <w:rFonts w:asciiTheme="majorHAnsi" w:hAnsiTheme="majorHAnsi" w:cstheme="majorHAnsi"/>
        </w:rPr>
        <w:t xml:space="preserve"> Едноставно не сме така направени, толерантни сме, таква ни е историјата, почитуваме различности, сите заедно заедничка ни е куќата и фактите говорат дека има нула поплаки – пресуда, поплаки кон Комисијата за антидискриминација, изгубени случаи пред Стразбур – Европскиот суд за човекови права, за некои права итн. </w:t>
      </w:r>
      <w:proofErr w:type="gramStart"/>
      <w:r w:rsidRPr="00DB45E8">
        <w:rPr>
          <w:rFonts w:asciiTheme="majorHAnsi" w:hAnsiTheme="majorHAnsi" w:cstheme="majorHAnsi"/>
        </w:rPr>
        <w:t>Така што ако го покренете како прашање, тешко е да се најде решение, оти не е баш прашање, повеќе е во една друга реалност паралелна на оваа тука со овие бројки.</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Второ, мотивацијата можеби е „не можат да нѐ разберат ова со историјата“, можеби ова е поразбирлив јазик.</w:t>
      </w:r>
      <w:proofErr w:type="gramEnd"/>
      <w:r w:rsidRPr="00DB45E8">
        <w:rPr>
          <w:rFonts w:asciiTheme="majorHAnsi" w:hAnsiTheme="majorHAnsi" w:cstheme="majorHAnsi"/>
          <w:b/>
        </w:rPr>
        <w:t xml:space="preserve"> </w:t>
      </w:r>
    </w:p>
    <w:p w14:paraId="445F29DC"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Да, но можеби е и малку подотворена врата за компромис зашто на крај ќе се сведе на спомнување на Бугарите како етничка, национална определба во македонскиот Устав. Јас не гледам зошто тоа би било проблем, во македонскиот Устав можеби треба да влезат </w:t>
      </w:r>
      <w:r w:rsidRPr="00DB45E8">
        <w:rPr>
          <w:rFonts w:asciiTheme="majorHAnsi" w:hAnsiTheme="majorHAnsi" w:cstheme="majorHAnsi"/>
          <w:b/>
        </w:rPr>
        <w:lastRenderedPageBreak/>
        <w:t xml:space="preserve">и други националности кои не се спомнати, инаку се работи за долг и компликуван процес – отварање Устав, менување, не е тоа работа за една недела. </w:t>
      </w:r>
      <w:proofErr w:type="gramStart"/>
      <w:r w:rsidRPr="00DB45E8">
        <w:rPr>
          <w:rFonts w:asciiTheme="majorHAnsi" w:hAnsiTheme="majorHAnsi" w:cstheme="majorHAnsi"/>
          <w:b/>
        </w:rPr>
        <w:t>Настрана што сега логично е прашањето, па што е сега со Македонците во Бугарија, оти таму нели ги нема, нема ни Устав таков.</w:t>
      </w:r>
      <w:proofErr w:type="gramEnd"/>
      <w:r w:rsidRPr="00DB45E8">
        <w:rPr>
          <w:rFonts w:asciiTheme="majorHAnsi" w:hAnsiTheme="majorHAnsi" w:cstheme="majorHAnsi"/>
          <w:b/>
        </w:rPr>
        <w:t xml:space="preserve"> Мене некои од моите бугарски колеги ми викаат „ама бугарскиот Устав не е таков</w:t>
      </w:r>
      <w:proofErr w:type="gramStart"/>
      <w:r w:rsidRPr="00DB45E8">
        <w:rPr>
          <w:rFonts w:asciiTheme="majorHAnsi" w:hAnsiTheme="majorHAnsi" w:cstheme="majorHAnsi"/>
          <w:b/>
        </w:rPr>
        <w:t>“ -</w:t>
      </w:r>
      <w:proofErr w:type="gramEnd"/>
      <w:r w:rsidRPr="00DB45E8">
        <w:rPr>
          <w:rFonts w:asciiTheme="majorHAnsi" w:hAnsiTheme="majorHAnsi" w:cstheme="majorHAnsi"/>
          <w:b/>
        </w:rPr>
        <w:t xml:space="preserve"> да, ама направете го таков. Сакам да кажам, има ли шанса за некаков компромис токму околу ова прашања, зашто од ова што читам дури и македонскава опозиција сега се уште официјално немаме став околу тоа, се покрена бура околу бугарското државјанство кое е неспорно на градоначалничката на Скопје, но мислам дека и тие не би имале некаков суштински проблем околу додавањето на Бугарите во Уставот. Дали тоа би било решението за напредување на процесот? </w:t>
      </w:r>
    </w:p>
    <w:p w14:paraId="11D5BB7C"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Ние за жал остаревме со другиот проблем, со другиот сосед ама таму секогаш знаевме кои се позициите иккави прашања покренува другата страна. </w:t>
      </w:r>
      <w:proofErr w:type="gramStart"/>
      <w:r w:rsidRPr="00DB45E8">
        <w:rPr>
          <w:rFonts w:asciiTheme="majorHAnsi" w:hAnsiTheme="majorHAnsi" w:cstheme="majorHAnsi"/>
        </w:rPr>
        <w:t>Мислам дека е чесно, мора да бидеме искрени по ова прашање, во последнава година и пол имаме една подвижна цел во смисла на какви прашања се отвараат – нели беа отворени пет прашања, па после плус едно, па после се спомна пописот.</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Така што многу е тешко.</w:t>
      </w:r>
      <w:proofErr w:type="gramEnd"/>
      <w:r w:rsidRPr="00DB45E8">
        <w:rPr>
          <w:rFonts w:asciiTheme="majorHAnsi" w:hAnsiTheme="majorHAnsi" w:cstheme="majorHAnsi"/>
        </w:rPr>
        <w:t xml:space="preserve"> </w:t>
      </w:r>
    </w:p>
    <w:p w14:paraId="4F86405D"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 xml:space="preserve">СО: Подвижна мета е во прашање... </w:t>
      </w:r>
    </w:p>
    <w:p w14:paraId="6C601217"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Многу е тешко да се седне, одговорност ќе биде потребна и од наша страна ама ќе биде потребна и од другата страна, и лидерство, да видиме што е рационално, кои се вистинските проблеми, да најдеме европски начин да ги решиме бидејќи зборуваме за контекст ЕУ, вака сме малку како во игра на обвинување. Они понекогаш се лутат зошто зборуваме за ова во други главни градови - па кој го донесе прашањето во Брисел на масата, да се држеше билатерално ќе се разговараше билатерално, кога се донесе на масата во Брисел стана проблем и на Брисел, стана и европски проблем и тоа го велат многу лидери на земјите членки. </w:t>
      </w:r>
      <w:proofErr w:type="gramStart"/>
      <w:r w:rsidRPr="00DB45E8">
        <w:rPr>
          <w:rFonts w:asciiTheme="majorHAnsi" w:hAnsiTheme="majorHAnsi" w:cstheme="majorHAnsi"/>
        </w:rPr>
        <w:t>Така што не мислам дека треба да се подгрева оваа работа.</w:t>
      </w:r>
      <w:proofErr w:type="gramEnd"/>
      <w:r w:rsidRPr="00DB45E8">
        <w:rPr>
          <w:rFonts w:asciiTheme="majorHAnsi" w:hAnsiTheme="majorHAnsi" w:cstheme="majorHAnsi"/>
        </w:rPr>
        <w:t xml:space="preserve"> </w:t>
      </w:r>
    </w:p>
    <w:p w14:paraId="3CA2E22F"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СО: Не мислите дека отварањето на Уставот, за тоа зборувавме?</w:t>
      </w:r>
    </w:p>
    <w:p w14:paraId="4FCBF938"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Не мислам дека треба ние толку да се врзуваме, немаме доволно аргументи да се потпреме, да видиме што ќе биде, кој ќе биде соговорникот и не можеме суштинската наша иднина да ја врземе со ова пак. Треба таа лекција да ја научиме, не можеме на секои шест месеци пак да се нели, ќе нѐ биде или нема да нѐ биде од ова ако зависи во декември, па после пак во јуни... </w:t>
      </w:r>
      <w:proofErr w:type="gramStart"/>
      <w:r w:rsidRPr="00DB45E8">
        <w:rPr>
          <w:rFonts w:asciiTheme="majorHAnsi" w:hAnsiTheme="majorHAnsi" w:cstheme="majorHAnsi"/>
        </w:rPr>
        <w:t>Поминавме низ тоа неколку пати, мора да бидеме поодговорни кон својот народ, кон себеси, кон својата држава.</w:t>
      </w:r>
      <w:proofErr w:type="gramEnd"/>
      <w:r w:rsidRPr="00DB45E8">
        <w:rPr>
          <w:rFonts w:asciiTheme="majorHAnsi" w:hAnsiTheme="majorHAnsi" w:cstheme="majorHAnsi"/>
        </w:rPr>
        <w:t xml:space="preserve"> </w:t>
      </w:r>
    </w:p>
    <w:p w14:paraId="5F24B282" w14:textId="77777777"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lastRenderedPageBreak/>
        <w:t xml:space="preserve">СО: Неиспорачувањето на Европската Унија е дел од јасните пораки на гласачите во Македонија заради кои СДСМ катастрофално ги изгуби локалните избори. </w:t>
      </w:r>
      <w:proofErr w:type="gramStart"/>
      <w:r w:rsidRPr="00DB45E8">
        <w:rPr>
          <w:rFonts w:asciiTheme="majorHAnsi" w:hAnsiTheme="majorHAnsi" w:cstheme="majorHAnsi"/>
          <w:b/>
        </w:rPr>
        <w:t>Опозицијата не доби многу, напротив и таа изгуби гласови, значи една апатија или можеби една политичка порака со неизлегување на избори и можеби за сите тоа важи.</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Но фактичката состојба е дека Заев се повлекува од премиерската функција, за партијата тоа е друго прашање, нивни проблем што се вика.</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Што се пораките шо ги добивате бидејќи Вие сте сепак на највисоката точка на тој ветромет, што доаѓаат од европски партнери, од Брисел итн.</w:t>
      </w:r>
      <w:proofErr w:type="gramEnd"/>
      <w:r w:rsidRPr="00DB45E8">
        <w:rPr>
          <w:rFonts w:asciiTheme="majorHAnsi" w:hAnsiTheme="majorHAnsi" w:cstheme="majorHAnsi"/>
          <w:b/>
        </w:rPr>
        <w:t xml:space="preserve"> </w:t>
      </w:r>
      <w:proofErr w:type="gramStart"/>
      <w:r w:rsidRPr="00DB45E8">
        <w:rPr>
          <w:rFonts w:asciiTheme="majorHAnsi" w:hAnsiTheme="majorHAnsi" w:cstheme="majorHAnsi"/>
          <w:b/>
        </w:rPr>
        <w:t>Свесни ли се тие дека учествуваат, како и многу пати досега на Балканот, во рушење на прогресивни либерални режими?</w:t>
      </w:r>
      <w:proofErr w:type="gramEnd"/>
    </w:p>
    <w:p w14:paraId="1DE104EA"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За жал, мислам за жал, точно е факт е тоа дека дел од овој исход соодговорност има и Европа и тоа кога велам Европа пред сѐ мислам на Бугарија. </w:t>
      </w:r>
    </w:p>
    <w:p w14:paraId="5C8636C2" w14:textId="77777777" w:rsidR="00DB45E8" w:rsidRPr="00DB45E8" w:rsidRDefault="00DB45E8" w:rsidP="00DB45E8">
      <w:pPr>
        <w:spacing w:after="120" w:line="276" w:lineRule="auto"/>
        <w:jc w:val="both"/>
        <w:rPr>
          <w:rFonts w:asciiTheme="majorHAnsi" w:hAnsiTheme="majorHAnsi" w:cstheme="majorHAnsi"/>
        </w:rPr>
      </w:pPr>
      <w:proofErr w:type="gramStart"/>
      <w:r w:rsidRPr="00DB45E8">
        <w:rPr>
          <w:rFonts w:asciiTheme="majorHAnsi" w:hAnsiTheme="majorHAnsi" w:cstheme="majorHAnsi"/>
        </w:rPr>
        <w:t>Второ, пораката од граѓаните е мора многу поинаку и мора многу подобро, мојот круг вели повеќе мерит, помалку клиентелизам, повеќе ред и правда, помалку партија и партизација, поголема борба против корупцијата, повидлива борба против корупцијата.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Пораките од надвор се – после сѐ ова што го направивте, ќе биде катастрофално ако се смени компасот.</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Значи бараат, очекуваат, се надеваат да продолжи проевропската политика, да продолжиме со работа дома, јасно им е дека се дел од контекстот на целиов карамбол условно кажано.</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Да продолжат политиките проевропски, проевроатлантски, борба против корупција, владеење на право итн.</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Не докрај, чесен да бидам, разбираат зошто ставивме равенство меѓу локални избори и Владата оти таа пракса не е баш честа и во многу постари и поголеми демократии од нашата.</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Така и постои, извесно ниво на загриженост, дали ќе се држи овде компасот.</w:t>
      </w:r>
      <w:proofErr w:type="gramEnd"/>
      <w:r w:rsidRPr="00DB45E8">
        <w:rPr>
          <w:rFonts w:asciiTheme="majorHAnsi" w:hAnsiTheme="majorHAnsi" w:cstheme="majorHAnsi"/>
        </w:rPr>
        <w:t xml:space="preserve"> </w:t>
      </w:r>
    </w:p>
    <w:p w14:paraId="23EFA1B2" w14:textId="7FAEF671"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СО:</w:t>
      </w:r>
      <w:r>
        <w:rPr>
          <w:rFonts w:asciiTheme="majorHAnsi" w:hAnsiTheme="majorHAnsi" w:cstheme="majorHAnsi"/>
          <w:b/>
        </w:rPr>
        <w:t xml:space="preserve"> </w:t>
      </w:r>
      <w:r w:rsidRPr="00DB45E8">
        <w:rPr>
          <w:rFonts w:asciiTheme="majorHAnsi" w:hAnsiTheme="majorHAnsi" w:cstheme="majorHAnsi"/>
          <w:b/>
        </w:rPr>
        <w:t xml:space="preserve">Сега да ве прашам сосема директно и за најголемата вантрешно-политичка тема, прво, останувате ли на истата позиција во Влада, дали се разговара воопшто за некакви промени на министри, бидејќи јас излегов со теза дека е бесмислено Заев да си замине, а да останат истите луѓе со истата платформа – „сѐ исто само него го нема“ што викаат итн. </w:t>
      </w:r>
      <w:proofErr w:type="gramStart"/>
      <w:r w:rsidRPr="00DB45E8">
        <w:rPr>
          <w:rFonts w:asciiTheme="majorHAnsi" w:hAnsiTheme="majorHAnsi" w:cstheme="majorHAnsi"/>
          <w:b/>
        </w:rPr>
        <w:t>Дали ова ќе биде шанса за некакво обновување, Вас Ве прашувам директно за Вашата функција, тоа важи и за сите министри или напросто само ќе се тргне Заев па некој друг ќе ја преземе палката?</w:t>
      </w:r>
      <w:proofErr w:type="gramEnd"/>
      <w:r w:rsidRPr="00DB45E8">
        <w:rPr>
          <w:rFonts w:asciiTheme="majorHAnsi" w:hAnsiTheme="majorHAnsi" w:cstheme="majorHAnsi"/>
          <w:b/>
        </w:rPr>
        <w:t xml:space="preserve"> </w:t>
      </w:r>
    </w:p>
    <w:p w14:paraId="3B1AEEC0" w14:textId="77777777" w:rsidR="00DB45E8" w:rsidRPr="00DB45E8" w:rsidRDefault="00DB45E8" w:rsidP="00DB45E8">
      <w:pPr>
        <w:spacing w:after="120" w:line="276" w:lineRule="auto"/>
        <w:jc w:val="both"/>
        <w:rPr>
          <w:rFonts w:asciiTheme="majorHAnsi" w:hAnsiTheme="majorHAnsi" w:cstheme="majorHAnsi"/>
        </w:rPr>
      </w:pPr>
      <w:r w:rsidRPr="00DB45E8">
        <w:rPr>
          <w:rFonts w:asciiTheme="majorHAnsi" w:hAnsiTheme="majorHAnsi" w:cstheme="majorHAnsi"/>
          <w:b/>
        </w:rPr>
        <w:t xml:space="preserve">НД: </w:t>
      </w:r>
      <w:r w:rsidRPr="00DB45E8">
        <w:rPr>
          <w:rFonts w:asciiTheme="majorHAnsi" w:hAnsiTheme="majorHAnsi" w:cstheme="majorHAnsi"/>
        </w:rPr>
        <w:t xml:space="preserve">Мислам дека има многу непознати, а малку време. </w:t>
      </w:r>
      <w:proofErr w:type="gramStart"/>
      <w:r w:rsidRPr="00DB45E8">
        <w:rPr>
          <w:rFonts w:asciiTheme="majorHAnsi" w:hAnsiTheme="majorHAnsi" w:cstheme="majorHAnsi"/>
        </w:rPr>
        <w:t>Процесот очигледно е во тек, консултации меѓу партиите во владеачкото мнозинство, во партиите, во владеачката коалиција.</w:t>
      </w:r>
      <w:proofErr w:type="gramEnd"/>
      <w:r w:rsidRPr="00DB45E8">
        <w:rPr>
          <w:rFonts w:asciiTheme="majorHAnsi" w:hAnsiTheme="majorHAnsi" w:cstheme="majorHAnsi"/>
        </w:rPr>
        <w:t xml:space="preserve"> Мојата лична перспектива е следна: ова што се споменува, малку дома</w:t>
      </w:r>
      <w:proofErr w:type="gramStart"/>
      <w:r w:rsidRPr="00DB45E8">
        <w:rPr>
          <w:rFonts w:asciiTheme="majorHAnsi" w:hAnsiTheme="majorHAnsi" w:cstheme="majorHAnsi"/>
        </w:rPr>
        <w:t>,малку</w:t>
      </w:r>
      <w:proofErr w:type="gramEnd"/>
      <w:r w:rsidRPr="00DB45E8">
        <w:rPr>
          <w:rFonts w:asciiTheme="majorHAnsi" w:hAnsiTheme="majorHAnsi" w:cstheme="majorHAnsi"/>
        </w:rPr>
        <w:t xml:space="preserve"> надвор, е во контекст на пораките што ги разговаравме – кои се пораките на граѓаните, кои се пораките на нашите пријатели и партнери во странство. </w:t>
      </w:r>
      <w:proofErr w:type="gramStart"/>
      <w:r w:rsidRPr="00DB45E8">
        <w:rPr>
          <w:rFonts w:asciiTheme="majorHAnsi" w:hAnsiTheme="majorHAnsi" w:cstheme="majorHAnsi"/>
        </w:rPr>
        <w:t xml:space="preserve">Мојата </w:t>
      </w:r>
      <w:r w:rsidRPr="00DB45E8">
        <w:rPr>
          <w:rFonts w:asciiTheme="majorHAnsi" w:hAnsiTheme="majorHAnsi" w:cstheme="majorHAnsi"/>
        </w:rPr>
        <w:lastRenderedPageBreak/>
        <w:t>мотивација не е толку врзана со функција како што е со влијание, оти не секоја функција и не во секој контекст, ви носи влијание.</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Ако сакате нешто да смените, ви треба влијание.</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И друго, мислам дека барем пораката како што јас лично ја разбрав од граѓаните, ќе најдам начин без разлика дали ќе имам функција или нема да имам функција, политиката ја гледам како - малку повеќе идеали ни требаат, малку повеќе принципи ни требаат.</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Што и да биде, ќе најдам прозор таа визија да продолжам да ја туркам па и да победи на крајот.</w:t>
      </w:r>
      <w:proofErr w:type="gramEnd"/>
      <w:r w:rsidRPr="00DB45E8">
        <w:rPr>
          <w:rFonts w:asciiTheme="majorHAnsi" w:hAnsiTheme="majorHAnsi" w:cstheme="majorHAnsi"/>
        </w:rPr>
        <w:t xml:space="preserve"> </w:t>
      </w:r>
      <w:proofErr w:type="gramStart"/>
      <w:r w:rsidRPr="00DB45E8">
        <w:rPr>
          <w:rFonts w:asciiTheme="majorHAnsi" w:hAnsiTheme="majorHAnsi" w:cstheme="majorHAnsi"/>
        </w:rPr>
        <w:t>Народот така ни кажа, мора да си го слушаме народот.</w:t>
      </w:r>
      <w:proofErr w:type="gramEnd"/>
      <w:r w:rsidRPr="00DB45E8">
        <w:rPr>
          <w:rFonts w:asciiTheme="majorHAnsi" w:hAnsiTheme="majorHAnsi" w:cstheme="majorHAnsi"/>
        </w:rPr>
        <w:t xml:space="preserve"> </w:t>
      </w:r>
    </w:p>
    <w:p w14:paraId="5A844A3C" w14:textId="37FB6A4B" w:rsidR="00DB45E8" w:rsidRPr="00DB45E8" w:rsidRDefault="00DB45E8" w:rsidP="00DB45E8">
      <w:pPr>
        <w:spacing w:after="120" w:line="276" w:lineRule="auto"/>
        <w:jc w:val="both"/>
        <w:rPr>
          <w:rFonts w:asciiTheme="majorHAnsi" w:hAnsiTheme="majorHAnsi" w:cstheme="majorHAnsi"/>
          <w:b/>
        </w:rPr>
      </w:pPr>
      <w:r w:rsidRPr="00DB45E8">
        <w:rPr>
          <w:rFonts w:asciiTheme="majorHAnsi" w:hAnsiTheme="majorHAnsi" w:cstheme="majorHAnsi"/>
          <w:b/>
        </w:rPr>
        <w:t>СО: Никола Димитров, благодарам за ова утринско брифирање, да можеби е малку рано за некои теми, но никогаш не е</w:t>
      </w:r>
      <w:r>
        <w:rPr>
          <w:rFonts w:asciiTheme="majorHAnsi" w:hAnsiTheme="majorHAnsi" w:cstheme="majorHAnsi"/>
          <w:b/>
        </w:rPr>
        <w:t xml:space="preserve"> доцна да се тргне радо кон решa</w:t>
      </w:r>
      <w:bookmarkStart w:id="0" w:name="_GoBack"/>
      <w:bookmarkEnd w:id="0"/>
      <w:r w:rsidRPr="00DB45E8">
        <w:rPr>
          <w:rFonts w:asciiTheme="majorHAnsi" w:hAnsiTheme="majorHAnsi" w:cstheme="majorHAnsi"/>
          <w:b/>
        </w:rPr>
        <w:t>вање на проблемите.</w:t>
      </w:r>
    </w:p>
    <w:sectPr w:rsidR="00DB45E8" w:rsidRPr="00DB45E8" w:rsidSect="007A78B3">
      <w:headerReference w:type="default" r:id="rId8"/>
      <w:pgSz w:w="11900" w:h="16840"/>
      <w:pgMar w:top="3119"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85506" w14:textId="77777777" w:rsidR="008E7B84" w:rsidRDefault="008E7B84" w:rsidP="00D82EE9">
      <w:r>
        <w:separator/>
      </w:r>
    </w:p>
  </w:endnote>
  <w:endnote w:type="continuationSeparator" w:id="0">
    <w:p w14:paraId="5CB86141" w14:textId="77777777" w:rsidR="008E7B84" w:rsidRDefault="008E7B84" w:rsidP="00D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8063C" w14:textId="77777777" w:rsidR="008E7B84" w:rsidRDefault="008E7B84" w:rsidP="00D82EE9">
      <w:r>
        <w:separator/>
      </w:r>
    </w:p>
  </w:footnote>
  <w:footnote w:type="continuationSeparator" w:id="0">
    <w:p w14:paraId="1D4DA0F6" w14:textId="77777777" w:rsidR="008E7B84" w:rsidRDefault="008E7B84" w:rsidP="00D8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3044" w14:textId="7183514D" w:rsidR="00D82EE9" w:rsidRPr="0086711E" w:rsidRDefault="0086711E">
    <w:pPr>
      <w:pStyle w:val="Header"/>
      <w:rPr>
        <w:lang w:val="mk-MK"/>
      </w:rPr>
    </w:pPr>
    <w:r>
      <w:rPr>
        <w:noProof/>
      </w:rPr>
      <w:drawing>
        <wp:anchor distT="0" distB="0" distL="114300" distR="114300" simplePos="0" relativeHeight="251658240" behindDoc="1" locked="0" layoutInCell="1" allowOverlap="1" wp14:anchorId="55D2EB56" wp14:editId="293F2B27">
          <wp:simplePos x="0" y="0"/>
          <wp:positionH relativeFrom="page">
            <wp:align>right</wp:align>
          </wp:positionH>
          <wp:positionV relativeFrom="paragraph">
            <wp:posOffset>-488315</wp:posOffset>
          </wp:positionV>
          <wp:extent cx="7620000" cy="10728366"/>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еморандум-01.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07283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13A9B"/>
    <w:multiLevelType w:val="hybridMultilevel"/>
    <w:tmpl w:val="5BA08C58"/>
    <w:lvl w:ilvl="0" w:tplc="8D068DB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E9"/>
    <w:rsid w:val="000863E2"/>
    <w:rsid w:val="001C57C5"/>
    <w:rsid w:val="00233E06"/>
    <w:rsid w:val="002C0966"/>
    <w:rsid w:val="003635DA"/>
    <w:rsid w:val="00394BE2"/>
    <w:rsid w:val="005B1E57"/>
    <w:rsid w:val="005C0D92"/>
    <w:rsid w:val="006A38B0"/>
    <w:rsid w:val="007333D7"/>
    <w:rsid w:val="007A78B3"/>
    <w:rsid w:val="0086711E"/>
    <w:rsid w:val="008C2192"/>
    <w:rsid w:val="008E7B84"/>
    <w:rsid w:val="00930110"/>
    <w:rsid w:val="0095600B"/>
    <w:rsid w:val="00970358"/>
    <w:rsid w:val="00CA7052"/>
    <w:rsid w:val="00CC3F3A"/>
    <w:rsid w:val="00D82EE9"/>
    <w:rsid w:val="00D971FE"/>
    <w:rsid w:val="00DB45E8"/>
    <w:rsid w:val="00F2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Teano Kardula</dc:creator>
  <cp:lastModifiedBy>Leposava Ognjanoska</cp:lastModifiedBy>
  <cp:revision>2</cp:revision>
  <cp:lastPrinted>2021-06-14T12:10:00Z</cp:lastPrinted>
  <dcterms:created xsi:type="dcterms:W3CDTF">2021-11-05T09:38:00Z</dcterms:created>
  <dcterms:modified xsi:type="dcterms:W3CDTF">2021-11-05T09:38:00Z</dcterms:modified>
</cp:coreProperties>
</file>