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D2" w:rsidRPr="00771325" w:rsidRDefault="00771325">
      <w:pPr>
        <w:rPr>
          <w:lang w:val="mk-MK"/>
        </w:rPr>
      </w:pPr>
      <w:r>
        <w:rPr>
          <w:lang w:val="mk-MK"/>
        </w:rPr>
        <w:t>Солун, 15.9.2021</w:t>
      </w:r>
    </w:p>
    <w:p w:rsidR="00426DD2" w:rsidRDefault="00426DD2"/>
    <w:p w:rsidR="00267999" w:rsidRPr="00771325" w:rsidRDefault="00771325" w:rsidP="00426DD2">
      <w:pPr>
        <w:jc w:val="center"/>
        <w:rPr>
          <w:b/>
          <w:lang w:val="mk-MK"/>
        </w:rPr>
      </w:pPr>
      <w:r>
        <w:rPr>
          <w:b/>
          <w:lang w:val="mk-MK"/>
        </w:rPr>
        <w:t>ИЗЈАВА</w:t>
      </w:r>
    </w:p>
    <w:p w:rsidR="00426DD2" w:rsidRPr="00263004" w:rsidRDefault="00263004" w:rsidP="00426DD2">
      <w:pPr>
        <w:jc w:val="center"/>
        <w:rPr>
          <w:b/>
          <w:lang w:val="mk-MK"/>
        </w:rPr>
      </w:pPr>
      <w:r>
        <w:rPr>
          <w:b/>
          <w:lang w:val="mk-MK"/>
        </w:rPr>
        <w:t>ЗПВ Никола Димитров</w:t>
      </w:r>
    </w:p>
    <w:p w:rsidR="00263004" w:rsidRDefault="00E64B94" w:rsidP="00263004">
      <w:pPr>
        <w:jc w:val="both"/>
        <w:rPr>
          <w:lang w:val="mk-MK"/>
        </w:rPr>
      </w:pPr>
      <w:r>
        <w:rPr>
          <w:lang w:val="mk-MK"/>
        </w:rPr>
        <w:t>Ти благодарам мно</w:t>
      </w:r>
      <w:r w:rsidR="00263004">
        <w:rPr>
          <w:lang w:val="mk-MK"/>
        </w:rPr>
        <w:t>гу драг Милтиадис, пријатели и колеги,</w:t>
      </w:r>
      <w:r w:rsidR="00263004">
        <w:rPr>
          <w:lang w:val="mk-MK"/>
        </w:rPr>
        <w:tab/>
        <w:t xml:space="preserve"> </w:t>
      </w:r>
      <w:r w:rsidR="00263004">
        <w:rPr>
          <w:lang w:val="mk-MK"/>
        </w:rPr>
        <w:br/>
      </w:r>
      <w:r w:rsidR="00263004">
        <w:rPr>
          <w:lang w:val="mk-MK"/>
        </w:rPr>
        <w:br/>
        <w:t xml:space="preserve">Големо задоволство ми е да бидам тука во Солун, прво бидејќи е навистина преубав град, еден од двата најголеми во Грција, се надевам дека е политички коректно тоа да се каже, и второ, во контекст на дебатата што ја имавме денес, овој град има посебна симболика за целиот Балкан кога под грчко претседателство Советот им вети на луѓето од Балкан дека нивната иднина е во Европската Унија. Ова беше направено во 2003 година, пред 18 години. Денес вербата дека тоа ќе се случи е подразнишана и ние сите имаме важна задача да го обновиме кредибилитетот и да го оствариме даденото ветување дека тоа е реално, дека ќе биде направен напредок и тоа ќе се случи. </w:t>
      </w:r>
    </w:p>
    <w:p w:rsidR="00C9464B" w:rsidRDefault="00263004" w:rsidP="00C9464B">
      <w:pPr>
        <w:jc w:val="both"/>
        <w:rPr>
          <w:lang w:val="mk-MK"/>
        </w:rPr>
      </w:pPr>
      <w:r>
        <w:rPr>
          <w:lang w:val="mk-MK"/>
        </w:rPr>
        <w:t>За Грција и за некои други држави, иако не сите, јасно е дека овој регион е дел од Европа. Замислете да имате куќа, таа куќа е Европската Унија,</w:t>
      </w:r>
      <w:r w:rsidR="00C9464B" w:rsidRPr="00263004">
        <w:rPr>
          <w:lang w:val="mk-MK"/>
        </w:rPr>
        <w:t xml:space="preserve"> </w:t>
      </w:r>
      <w:r>
        <w:rPr>
          <w:lang w:val="mk-MK"/>
        </w:rPr>
        <w:t xml:space="preserve">и имате една соба што не е приклучена во водоводот, електричната енергија и греењето. Целата куќа ќе страда, не само таа соба. Ние сме опкружени од земји членки, споделуваме еконоски интереси, тргуваме со Европа, имаме европски директни инвестиции, делиме исти безбедносни грижи со остатокот од Европа, потребно е да бидеме дел од таа заедничка европска куќа. </w:t>
      </w:r>
    </w:p>
    <w:p w:rsidR="00263004" w:rsidRPr="00263004" w:rsidRDefault="00263004" w:rsidP="00C9464B">
      <w:pPr>
        <w:jc w:val="both"/>
        <w:rPr>
          <w:lang w:val="mk-MK"/>
        </w:rPr>
      </w:pPr>
      <w:r>
        <w:rPr>
          <w:lang w:val="mk-MK"/>
        </w:rPr>
        <w:t xml:space="preserve">За да го обновиме довербата што беше создадена во Солун, потребно ни е лидерство како ова на грчката влада и министерот Варвициотис, словенечкото претседателство со Советот на Европската Унија, кое го покажаа денес преку поканата да бидеме сите тука и да дискутираме за иднината на ДЕвропа и морам да го нагласам и да го потврдам тоа што беше кажано, навистина имавме отворена и искрена дискусија. Благодарен сум на Грција и на грчката влада за ова лидерство, за поддршката и мислам дека земјата со која делиме граница, Грција дели граница со повеќе земји кандидатки, ја споделува оваа визија за заедничка европска иднина. </w:t>
      </w:r>
    </w:p>
    <w:p w:rsidR="00267999" w:rsidRPr="00263004" w:rsidRDefault="00263004" w:rsidP="008803F1">
      <w:pPr>
        <w:jc w:val="both"/>
        <w:rPr>
          <w:lang w:val="mk-MK"/>
        </w:rPr>
      </w:pPr>
      <w:r>
        <w:rPr>
          <w:lang w:val="mk-MK"/>
        </w:rPr>
        <w:t xml:space="preserve">Во моите јавни настапи тука во Грција секогаш завршувам со грчки збор. Имавме малку дебата позади затворени врати и ќе се навратам на мојата претходна посета кога го користев изразот „сега е време“ кога станува збор за ова, навистина е крајно време да почнеме да создаваме напредок во однос на европското пристапување на регионот. Дебатираме за ова долго време, напорно работевме, заслужуваме нашиот напредок да биде препознаен и да служи како инспирација за многу други и мислам дека тоа ќе биде добар чекор за да го вратиме кредибилитетот на ветувањето од Солун. Ќе го направиме тоа заедно со Грција и регионот. </w:t>
      </w:r>
    </w:p>
    <w:sectPr w:rsidR="00267999" w:rsidRPr="00263004" w:rsidSect="00767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67999"/>
    <w:rsid w:val="00263004"/>
    <w:rsid w:val="00267999"/>
    <w:rsid w:val="0040120D"/>
    <w:rsid w:val="00426DD2"/>
    <w:rsid w:val="00767559"/>
    <w:rsid w:val="00771325"/>
    <w:rsid w:val="008803F1"/>
    <w:rsid w:val="00C9464B"/>
    <w:rsid w:val="00E64B94"/>
    <w:rsid w:val="00F91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5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Leposava Ognjanoska</dc:creator>
  <cp:lastModifiedBy>Lea</cp:lastModifiedBy>
  <cp:revision>6</cp:revision>
  <dcterms:created xsi:type="dcterms:W3CDTF">2021-09-15T20:15:00Z</dcterms:created>
  <dcterms:modified xsi:type="dcterms:W3CDTF">2021-09-15T20:35:00Z</dcterms:modified>
</cp:coreProperties>
</file>